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53" w:rsidRDefault="005E0410">
      <w:r>
        <w:t xml:space="preserve">TR-AB Gümrük Birliğinin Güncellenmesi Tarım Sektörü </w:t>
      </w:r>
      <w:proofErr w:type="spellStart"/>
      <w:r>
        <w:t>hk</w:t>
      </w:r>
      <w:proofErr w:type="spellEnd"/>
      <w:r>
        <w:t>. Anket Çalışması</w:t>
      </w:r>
    </w:p>
    <w:p w:rsidR="005E0410" w:rsidRDefault="00F17168">
      <w:r>
        <w:t>Sayın Üyelerimiz;</w:t>
      </w:r>
    </w:p>
    <w:p w:rsidR="005E0410" w:rsidRDefault="005E0410">
      <w:r>
        <w:t xml:space="preserve">Birliğimiz iştiraki olan İktisadi Kalkınma Vakfı (İKV) tarafından, Tarım sektörünün, Türkiye-AB Gümrük Birliğinin güncellenmesi bağlamındaki rolü konusunda bir çalışma yapılmaktadır. Bu kapsamda bir anket hazırlanmış olup, ankete ilişkin adres aşağıda bilgilerinize sunulmaktadır. </w:t>
      </w:r>
    </w:p>
    <w:p w:rsidR="005E0410" w:rsidRDefault="00F17168">
      <w:hyperlink r:id="rId4" w:history="1">
        <w:r w:rsidR="005E0410" w:rsidRPr="00173759">
          <w:rPr>
            <w:rStyle w:val="Kpr"/>
          </w:rPr>
          <w:t>https://docs.google.com/forms/d/e/1FAIpQLSe1ccTH5LKitOsebF0jNcaPk-fuNbRbwaT449uE2RnqiUfRg/viewform?vc=0&amp;c=0&amp;w=1</w:t>
        </w:r>
      </w:hyperlink>
    </w:p>
    <w:p w:rsidR="005E0410" w:rsidRDefault="00F17168">
      <w:proofErr w:type="gramStart"/>
      <w:r>
        <w:t>ilgili</w:t>
      </w:r>
      <w:proofErr w:type="gramEnd"/>
      <w:r>
        <w:t xml:space="preserve"> anketin tarafınızca doldurulması bu ç</w:t>
      </w:r>
      <w:bookmarkStart w:id="0" w:name="_GoBack"/>
      <w:bookmarkEnd w:id="0"/>
      <w:r>
        <w:t>alışmaya büyük katkı sağlayacaktır.</w:t>
      </w:r>
    </w:p>
    <w:sectPr w:rsidR="005E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10"/>
    <w:rsid w:val="004A6553"/>
    <w:rsid w:val="005E0410"/>
    <w:rsid w:val="00F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7B63-8D98-4C95-9273-F6B035B7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0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1ccTH5LKitOsebF0jNcaPk-fuNbRbwaT449uE2RnqiUfRg/viewform?vc=0&amp;c=0&amp;w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2019-05-16T12:26:00Z</dcterms:created>
  <dcterms:modified xsi:type="dcterms:W3CDTF">2019-05-16T12:33:00Z</dcterms:modified>
</cp:coreProperties>
</file>